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A5F8" w14:textId="2D041A0B" w:rsidR="00DA6445" w:rsidRDefault="006F6635" w:rsidP="00BA54E4">
      <w:pPr>
        <w:jc w:val="center"/>
        <w:rPr>
          <w:rFonts w:ascii="Tahoma" w:hAnsi="Tahoma" w:cs="Tahoma"/>
          <w:b/>
          <w:bCs/>
          <w:u w:val="single"/>
          <w:lang w:val="es-MX"/>
        </w:rPr>
      </w:pPr>
      <w:r w:rsidRPr="0097703C">
        <w:rPr>
          <w:rFonts w:ascii="Tahoma" w:hAnsi="Tahoma" w:cs="Tahoma"/>
          <w:b/>
          <w:bCs/>
          <w:u w:val="single"/>
          <w:lang w:val="es-MX"/>
        </w:rPr>
        <w:t>ESTRUCTURA DE CUADERNOS</w:t>
      </w:r>
      <w:r w:rsidR="00271D17">
        <w:rPr>
          <w:rFonts w:ascii="Tahoma" w:hAnsi="Tahoma" w:cs="Tahoma"/>
          <w:b/>
          <w:bCs/>
          <w:u w:val="single"/>
          <w:lang w:val="es-MX"/>
        </w:rPr>
        <w:t xml:space="preserve"> - 2026</w:t>
      </w:r>
    </w:p>
    <w:p w14:paraId="59475ADC" w14:textId="311C26F5" w:rsidR="00271D17" w:rsidRPr="0097703C" w:rsidRDefault="00271D17" w:rsidP="00BA54E4">
      <w:pPr>
        <w:jc w:val="center"/>
        <w:rPr>
          <w:rFonts w:ascii="Tahoma" w:hAnsi="Tahoma" w:cs="Tahoma"/>
          <w:b/>
          <w:bCs/>
          <w:u w:val="single"/>
          <w:lang w:val="es-MX"/>
        </w:rPr>
      </w:pPr>
      <w:r>
        <w:rPr>
          <w:rFonts w:ascii="Tahoma" w:hAnsi="Tahoma" w:cs="Tahoma"/>
          <w:b/>
          <w:bCs/>
          <w:u w:val="single"/>
          <w:lang w:val="es-MX"/>
        </w:rPr>
        <w:t>PRIMARIA</w:t>
      </w:r>
    </w:p>
    <w:p w14:paraId="5A73230E" w14:textId="021B4FE6" w:rsidR="0049075E" w:rsidRPr="00CD50AC" w:rsidRDefault="0049075E" w:rsidP="0049075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D50AC">
        <w:rPr>
          <w:rFonts w:ascii="Tahoma" w:hAnsi="Tahoma" w:cs="Tahoma"/>
          <w:b/>
          <w:sz w:val="20"/>
          <w:szCs w:val="20"/>
        </w:rPr>
        <w:t xml:space="preserve">Los cuadernos forrados con papel lustre de color </w:t>
      </w:r>
      <w:r>
        <w:rPr>
          <w:rFonts w:ascii="Tahoma" w:hAnsi="Tahoma" w:cs="Tahoma"/>
          <w:b/>
          <w:sz w:val="20"/>
          <w:szCs w:val="20"/>
        </w:rPr>
        <w:t>según la lista de útiles.</w:t>
      </w:r>
    </w:p>
    <w:p w14:paraId="5FD54830" w14:textId="65287218" w:rsidR="00271D17" w:rsidRDefault="0049075E" w:rsidP="0049075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CD50AC">
        <w:rPr>
          <w:rFonts w:ascii="Tahoma" w:hAnsi="Tahoma" w:cs="Tahoma"/>
          <w:b/>
          <w:sz w:val="20"/>
          <w:szCs w:val="20"/>
        </w:rPr>
        <w:t xml:space="preserve">Los cuadernos deben tener </w:t>
      </w:r>
      <w:r w:rsidR="00271D17" w:rsidRPr="00CD50AC">
        <w:rPr>
          <w:rFonts w:ascii="Tahoma" w:hAnsi="Tahoma" w:cs="Tahoma"/>
          <w:b/>
          <w:sz w:val="20"/>
          <w:szCs w:val="20"/>
        </w:rPr>
        <w:t>ETIQUETA</w:t>
      </w:r>
      <w:r w:rsidR="00271D17">
        <w:rPr>
          <w:rFonts w:ascii="Tahoma" w:hAnsi="Tahoma" w:cs="Tahoma"/>
          <w:b/>
          <w:sz w:val="20"/>
          <w:szCs w:val="20"/>
        </w:rPr>
        <w:t xml:space="preserve"> según modelo señalado en el archivo de </w:t>
      </w:r>
      <w:r w:rsidR="000E5130">
        <w:rPr>
          <w:rFonts w:ascii="Tahoma" w:hAnsi="Tahoma" w:cs="Tahoma"/>
          <w:b/>
          <w:sz w:val="20"/>
          <w:szCs w:val="20"/>
        </w:rPr>
        <w:t>“</w:t>
      </w:r>
      <w:r w:rsidR="00271D17">
        <w:rPr>
          <w:rFonts w:ascii="Tahoma" w:hAnsi="Tahoma" w:cs="Tahoma"/>
          <w:b/>
          <w:sz w:val="20"/>
          <w:szCs w:val="20"/>
        </w:rPr>
        <w:t>modelo de etiqueta primaria</w:t>
      </w:r>
      <w:r w:rsidR="000E5130">
        <w:rPr>
          <w:rFonts w:ascii="Tahoma" w:hAnsi="Tahoma" w:cs="Tahoma"/>
          <w:b/>
          <w:sz w:val="20"/>
          <w:szCs w:val="20"/>
        </w:rPr>
        <w:t>”</w:t>
      </w:r>
      <w:r w:rsidR="00271D17">
        <w:rPr>
          <w:rFonts w:ascii="Tahoma" w:hAnsi="Tahoma" w:cs="Tahoma"/>
          <w:b/>
          <w:sz w:val="20"/>
          <w:szCs w:val="20"/>
        </w:rPr>
        <w:t>.</w:t>
      </w:r>
      <w:r w:rsidR="00271D17" w:rsidRPr="00271D17">
        <w:rPr>
          <w:rFonts w:ascii="Tahoma" w:hAnsi="Tahoma" w:cs="Tahoma"/>
          <w:b/>
          <w:sz w:val="20"/>
          <w:szCs w:val="20"/>
        </w:rPr>
        <w:t xml:space="preserve"> </w:t>
      </w:r>
      <w:r w:rsidR="00271D17">
        <w:rPr>
          <w:rFonts w:ascii="Tahoma" w:hAnsi="Tahoma" w:cs="Tahoma"/>
          <w:b/>
          <w:sz w:val="20"/>
          <w:szCs w:val="20"/>
        </w:rPr>
        <w:t>Los nombres de cada asignatura será conforme la Lista de Útiles</w:t>
      </w:r>
      <w:r w:rsidR="00271D17">
        <w:rPr>
          <w:rFonts w:ascii="Tahoma" w:hAnsi="Tahoma" w:cs="Tahoma"/>
          <w:b/>
          <w:sz w:val="20"/>
          <w:szCs w:val="20"/>
        </w:rPr>
        <w:t>.</w:t>
      </w:r>
    </w:p>
    <w:p w14:paraId="6DD7EA07" w14:textId="0F39F08D" w:rsidR="000E5130" w:rsidRDefault="000E5130" w:rsidP="000E5130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(tamaño de la etiqueta 15x10cm aprox.)</w:t>
      </w:r>
    </w:p>
    <w:p w14:paraId="7E8E5816" w14:textId="5BADEC37" w:rsidR="00271D17" w:rsidRDefault="00271D17" w:rsidP="00271D17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3A4BF098" w14:textId="0B1A895A" w:rsidR="000E5130" w:rsidRDefault="001319C2" w:rsidP="00271D17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inline distT="0" distB="0" distL="0" distR="0" wp14:anchorId="1413FB9E" wp14:editId="62EEAD31">
            <wp:extent cx="4724400" cy="255714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4035" cy="256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BCC6" w14:textId="77777777" w:rsidR="000E5130" w:rsidRDefault="000E5130" w:rsidP="00271D17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0E14B1CC" w14:textId="7BD8D89B" w:rsidR="0049075E" w:rsidRDefault="00271D17" w:rsidP="0049075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La </w:t>
      </w:r>
      <w:r w:rsidR="0049075E" w:rsidRPr="00CD50AC">
        <w:rPr>
          <w:rFonts w:ascii="Tahoma" w:hAnsi="Tahoma" w:cs="Tahoma"/>
          <w:b/>
          <w:sz w:val="20"/>
          <w:szCs w:val="20"/>
        </w:rPr>
        <w:t xml:space="preserve">carátula </w:t>
      </w:r>
      <w:r>
        <w:rPr>
          <w:rFonts w:ascii="Tahoma" w:hAnsi="Tahoma" w:cs="Tahoma"/>
          <w:b/>
          <w:sz w:val="20"/>
          <w:szCs w:val="20"/>
        </w:rPr>
        <w:t xml:space="preserve">será un </w:t>
      </w:r>
      <w:r w:rsidR="00C217BE">
        <w:rPr>
          <w:rFonts w:ascii="Tahoma" w:hAnsi="Tahoma" w:cs="Tahoma"/>
          <w:b/>
          <w:sz w:val="20"/>
          <w:szCs w:val="20"/>
        </w:rPr>
        <w:t xml:space="preserve">PERGAMINO O DIBUJO </w:t>
      </w:r>
      <w:r>
        <w:rPr>
          <w:rFonts w:ascii="Tahoma" w:hAnsi="Tahoma" w:cs="Tahoma"/>
          <w:b/>
          <w:sz w:val="20"/>
          <w:szCs w:val="20"/>
        </w:rPr>
        <w:t>relacionado a</w:t>
      </w:r>
      <w:r w:rsidR="000E5130">
        <w:rPr>
          <w:rFonts w:ascii="Tahoma" w:hAnsi="Tahoma" w:cs="Tahoma"/>
          <w:b/>
          <w:sz w:val="20"/>
          <w:szCs w:val="20"/>
        </w:rPr>
        <w:t>l área del</w:t>
      </w:r>
      <w:r>
        <w:rPr>
          <w:rFonts w:ascii="Tahoma" w:hAnsi="Tahoma" w:cs="Tahoma"/>
          <w:b/>
          <w:sz w:val="20"/>
          <w:szCs w:val="20"/>
        </w:rPr>
        <w:t xml:space="preserve"> curso</w:t>
      </w:r>
      <w:r w:rsidR="0049075E" w:rsidRPr="00CD50AC">
        <w:rPr>
          <w:rFonts w:ascii="Tahoma" w:hAnsi="Tahoma" w:cs="Tahoma"/>
          <w:b/>
          <w:sz w:val="20"/>
          <w:szCs w:val="20"/>
        </w:rPr>
        <w:t>.</w:t>
      </w:r>
      <w:r w:rsidR="007E1B70">
        <w:rPr>
          <w:rFonts w:ascii="Tahoma" w:hAnsi="Tahoma" w:cs="Tahoma"/>
          <w:b/>
          <w:sz w:val="20"/>
          <w:szCs w:val="20"/>
        </w:rPr>
        <w:t xml:space="preserve"> Tendrá la siguiente estructura.</w:t>
      </w:r>
    </w:p>
    <w:p w14:paraId="5CE3ED76" w14:textId="476AA899" w:rsidR="00243B3D" w:rsidRDefault="00BE2FDF" w:rsidP="00271D17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A26915"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 wp14:anchorId="61D2D1AB" wp14:editId="14D02915">
            <wp:extent cx="3686175" cy="402336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195" b="7385"/>
                    <a:stretch/>
                  </pic:blipFill>
                  <pic:spPr bwMode="auto">
                    <a:xfrm>
                      <a:off x="0" y="0"/>
                      <a:ext cx="3706776" cy="4045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66D54" w14:textId="24A4AF40" w:rsidR="00E97CEA" w:rsidRDefault="000E5130" w:rsidP="00271D17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Áreas De Los Cursos:</w:t>
      </w:r>
    </w:p>
    <w:p w14:paraId="5B353E52" w14:textId="77777777" w:rsidR="00243B3D" w:rsidRDefault="00243B3D" w:rsidP="00271D17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2EEFDD11" w14:textId="57D36EE8" w:rsidR="000E5130" w:rsidRPr="00AA3F60" w:rsidRDefault="000E5130" w:rsidP="001319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A3F60">
        <w:rPr>
          <w:rFonts w:ascii="Tahoma" w:hAnsi="Tahoma" w:cs="Tahoma"/>
          <w:b/>
          <w:sz w:val="20"/>
          <w:szCs w:val="20"/>
          <w:u w:val="single"/>
        </w:rPr>
        <w:t>MATEMÁTICA</w:t>
      </w:r>
    </w:p>
    <w:p w14:paraId="29A07AED" w14:textId="79B39134" w:rsidR="000E5130" w:rsidRDefault="000E5130" w:rsidP="001319C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RPD Cantidad</w:t>
      </w:r>
    </w:p>
    <w:p w14:paraId="0C988FDF" w14:textId="2FCC3033" w:rsidR="000E5130" w:rsidRDefault="000E5130" w:rsidP="001319C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bookmarkStart w:id="0" w:name="_Hlk222221422"/>
      <w:r>
        <w:rPr>
          <w:rFonts w:ascii="Tahoma" w:hAnsi="Tahoma" w:cs="Tahoma"/>
          <w:b/>
          <w:sz w:val="20"/>
          <w:szCs w:val="20"/>
        </w:rPr>
        <w:t>RPD R</w:t>
      </w:r>
      <w:r w:rsidR="00142A82">
        <w:rPr>
          <w:rFonts w:ascii="Tahoma" w:hAnsi="Tahoma" w:cs="Tahoma"/>
          <w:b/>
          <w:sz w:val="20"/>
          <w:szCs w:val="20"/>
        </w:rPr>
        <w:t>. E</w:t>
      </w:r>
      <w:r>
        <w:rPr>
          <w:rFonts w:ascii="Tahoma" w:hAnsi="Tahoma" w:cs="Tahoma"/>
          <w:b/>
          <w:sz w:val="20"/>
          <w:szCs w:val="20"/>
        </w:rPr>
        <w:t xml:space="preserve">quivalencia y </w:t>
      </w:r>
      <w:r w:rsidR="00142A82">
        <w:rPr>
          <w:rFonts w:ascii="Tahoma" w:hAnsi="Tahoma" w:cs="Tahoma"/>
          <w:b/>
          <w:sz w:val="20"/>
          <w:szCs w:val="20"/>
        </w:rPr>
        <w:t>C</w:t>
      </w:r>
      <w:r>
        <w:rPr>
          <w:rFonts w:ascii="Tahoma" w:hAnsi="Tahoma" w:cs="Tahoma"/>
          <w:b/>
          <w:sz w:val="20"/>
          <w:szCs w:val="20"/>
        </w:rPr>
        <w:t>ambio</w:t>
      </w:r>
      <w:bookmarkEnd w:id="0"/>
    </w:p>
    <w:p w14:paraId="53D41336" w14:textId="03A5497D" w:rsidR="000E5130" w:rsidRDefault="000E5130" w:rsidP="001319C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RPD F</w:t>
      </w:r>
      <w:r w:rsidR="00142A82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142A82">
        <w:rPr>
          <w:rFonts w:ascii="Tahoma" w:hAnsi="Tahoma" w:cs="Tahoma"/>
          <w:b/>
          <w:sz w:val="20"/>
          <w:szCs w:val="20"/>
        </w:rPr>
        <w:t>M</w:t>
      </w:r>
      <w:r>
        <w:rPr>
          <w:rFonts w:ascii="Tahoma" w:hAnsi="Tahoma" w:cs="Tahoma"/>
          <w:b/>
          <w:sz w:val="20"/>
          <w:szCs w:val="20"/>
        </w:rPr>
        <w:t xml:space="preserve">ovimiento y </w:t>
      </w:r>
      <w:r w:rsidR="00354B99">
        <w:rPr>
          <w:rFonts w:ascii="Tahoma" w:hAnsi="Tahoma" w:cs="Tahoma"/>
          <w:b/>
          <w:sz w:val="20"/>
          <w:szCs w:val="20"/>
        </w:rPr>
        <w:t>L</w:t>
      </w:r>
      <w:r>
        <w:rPr>
          <w:rFonts w:ascii="Tahoma" w:hAnsi="Tahoma" w:cs="Tahoma"/>
          <w:b/>
          <w:sz w:val="20"/>
          <w:szCs w:val="20"/>
        </w:rPr>
        <w:t>ocalización</w:t>
      </w:r>
    </w:p>
    <w:p w14:paraId="1DD61482" w14:textId="2071F5F9" w:rsidR="000E5130" w:rsidRDefault="00142A82" w:rsidP="001319C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RPD </w:t>
      </w:r>
      <w:r>
        <w:rPr>
          <w:rFonts w:ascii="Tahoma" w:hAnsi="Tahoma" w:cs="Tahoma"/>
          <w:b/>
          <w:sz w:val="20"/>
          <w:szCs w:val="20"/>
        </w:rPr>
        <w:t>G</w:t>
      </w:r>
      <w:r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Datos e Incertidumbre</w:t>
      </w:r>
      <w:r w:rsidR="000E513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(Taller de Matemática)</w:t>
      </w:r>
    </w:p>
    <w:p w14:paraId="4EF605D5" w14:textId="0214A3AF" w:rsidR="00A97DDF" w:rsidRDefault="00A97DDF" w:rsidP="001319C2">
      <w:pPr>
        <w:pStyle w:val="Prrafodelista"/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14:paraId="6CD82F96" w14:textId="77777777" w:rsidR="00243B3D" w:rsidRDefault="00243B3D" w:rsidP="001319C2">
      <w:pPr>
        <w:pStyle w:val="Prrafodelista"/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</w:p>
    <w:p w14:paraId="32FA1F4B" w14:textId="202BDDAC" w:rsidR="000E5130" w:rsidRPr="00AA3F60" w:rsidRDefault="000E5130" w:rsidP="001319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A3F60">
        <w:rPr>
          <w:rFonts w:ascii="Tahoma" w:hAnsi="Tahoma" w:cs="Tahoma"/>
          <w:b/>
          <w:sz w:val="20"/>
          <w:szCs w:val="20"/>
          <w:u w:val="single"/>
        </w:rPr>
        <w:t>COMUNICACIÓN</w:t>
      </w:r>
    </w:p>
    <w:p w14:paraId="4DE3D8FD" w14:textId="7114E24C" w:rsidR="000E5130" w:rsidRPr="00142A82" w:rsidRDefault="00354B99" w:rsidP="001319C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42A82">
        <w:rPr>
          <w:rFonts w:ascii="Tahoma" w:hAnsi="Tahoma" w:cs="Tahoma"/>
          <w:b/>
          <w:bCs/>
          <w:sz w:val="20"/>
          <w:szCs w:val="20"/>
        </w:rPr>
        <w:t>Comunicación 1</w:t>
      </w:r>
    </w:p>
    <w:p w14:paraId="41688BCF" w14:textId="61AC20E5" w:rsidR="00142A82" w:rsidRPr="00142A82" w:rsidRDefault="00354B99" w:rsidP="001319C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42A82">
        <w:rPr>
          <w:rFonts w:ascii="Tahoma" w:hAnsi="Tahoma" w:cs="Tahoma"/>
          <w:b/>
          <w:bCs/>
          <w:sz w:val="20"/>
          <w:szCs w:val="20"/>
        </w:rPr>
        <w:t>Comunicación 2</w:t>
      </w:r>
    </w:p>
    <w:p w14:paraId="57F8136E" w14:textId="0763C1AD" w:rsidR="00142A82" w:rsidRDefault="00354B99" w:rsidP="001319C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42A82">
        <w:rPr>
          <w:rFonts w:ascii="Tahoma" w:hAnsi="Tahoma" w:cs="Tahoma"/>
          <w:b/>
          <w:bCs/>
          <w:sz w:val="20"/>
          <w:szCs w:val="20"/>
        </w:rPr>
        <w:t xml:space="preserve">Plan </w:t>
      </w:r>
      <w:r>
        <w:rPr>
          <w:rFonts w:ascii="Tahoma" w:hAnsi="Tahoma" w:cs="Tahoma"/>
          <w:b/>
          <w:bCs/>
          <w:sz w:val="20"/>
          <w:szCs w:val="20"/>
        </w:rPr>
        <w:t>L</w:t>
      </w:r>
      <w:r w:rsidRPr="00142A82">
        <w:rPr>
          <w:rFonts w:ascii="Tahoma" w:hAnsi="Tahoma" w:cs="Tahoma"/>
          <w:b/>
          <w:bCs/>
          <w:sz w:val="20"/>
          <w:szCs w:val="20"/>
        </w:rPr>
        <w:t>ector</w:t>
      </w:r>
    </w:p>
    <w:p w14:paraId="1909CEA2" w14:textId="4526BAE9" w:rsidR="00354B99" w:rsidRDefault="00354B99" w:rsidP="001319C2">
      <w:pPr>
        <w:spacing w:after="0" w:line="360" w:lineRule="auto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C17172D" w14:textId="39084305" w:rsidR="000E5130" w:rsidRPr="00AA3F60" w:rsidRDefault="000E5130" w:rsidP="001319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A3F60">
        <w:rPr>
          <w:rFonts w:ascii="Tahoma" w:hAnsi="Tahoma" w:cs="Tahoma"/>
          <w:b/>
          <w:sz w:val="20"/>
          <w:szCs w:val="20"/>
          <w:u w:val="single"/>
        </w:rPr>
        <w:t>CIENCIA Y TECNOLOGÍA</w:t>
      </w:r>
    </w:p>
    <w:p w14:paraId="7CC3EDCD" w14:textId="72F1688E" w:rsidR="000E5130" w:rsidRPr="001523C8" w:rsidRDefault="00354B99" w:rsidP="001319C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E97CEA">
        <w:rPr>
          <w:rFonts w:ascii="Tahoma" w:hAnsi="Tahoma" w:cs="Tahoma"/>
          <w:b/>
          <w:bCs/>
          <w:sz w:val="20"/>
          <w:szCs w:val="20"/>
        </w:rPr>
        <w:t xml:space="preserve">Diseña </w:t>
      </w:r>
      <w:r>
        <w:rPr>
          <w:rFonts w:ascii="Tahoma" w:hAnsi="Tahoma" w:cs="Tahoma"/>
          <w:b/>
          <w:bCs/>
          <w:sz w:val="20"/>
          <w:szCs w:val="20"/>
        </w:rPr>
        <w:t>y</w:t>
      </w:r>
      <w:r w:rsidRPr="00E97CEA">
        <w:rPr>
          <w:rFonts w:ascii="Tahoma" w:hAnsi="Tahoma" w:cs="Tahoma"/>
          <w:b/>
          <w:bCs/>
          <w:sz w:val="20"/>
          <w:szCs w:val="20"/>
        </w:rPr>
        <w:t xml:space="preserve"> Construye Soluciones</w:t>
      </w:r>
    </w:p>
    <w:p w14:paraId="0386CD42" w14:textId="08494077" w:rsidR="000E5130" w:rsidRDefault="00354B99" w:rsidP="001319C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54B99">
        <w:rPr>
          <w:rFonts w:ascii="Tahoma" w:hAnsi="Tahoma" w:cs="Tahoma"/>
          <w:b/>
          <w:bCs/>
          <w:sz w:val="20"/>
          <w:szCs w:val="20"/>
        </w:rPr>
        <w:t>EMFBC sobre los seres vivos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14:paraId="0A547F29" w14:textId="42400D51" w:rsidR="000E5130" w:rsidRDefault="00354B99" w:rsidP="001319C2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54B99">
        <w:rPr>
          <w:rFonts w:ascii="Tahoma" w:hAnsi="Tahoma" w:cs="Tahoma"/>
          <w:b/>
          <w:bCs/>
          <w:sz w:val="20"/>
          <w:szCs w:val="20"/>
        </w:rPr>
        <w:t xml:space="preserve">IMMC </w:t>
      </w:r>
      <w:r>
        <w:rPr>
          <w:rFonts w:ascii="Tahoma" w:hAnsi="Tahoma" w:cs="Tahoma"/>
          <w:b/>
          <w:bCs/>
          <w:sz w:val="20"/>
          <w:szCs w:val="20"/>
        </w:rPr>
        <w:t>C</w:t>
      </w:r>
      <w:r w:rsidRPr="00354B99">
        <w:rPr>
          <w:rFonts w:ascii="Tahoma" w:hAnsi="Tahoma" w:cs="Tahoma"/>
          <w:b/>
          <w:bCs/>
          <w:sz w:val="20"/>
          <w:szCs w:val="20"/>
        </w:rPr>
        <w:t xml:space="preserve">onstruir 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Pr="00354B99">
        <w:rPr>
          <w:rFonts w:ascii="Tahoma" w:hAnsi="Tahoma" w:cs="Tahoma"/>
          <w:b/>
          <w:bCs/>
          <w:sz w:val="20"/>
          <w:szCs w:val="20"/>
        </w:rPr>
        <w:t xml:space="preserve">us </w:t>
      </w:r>
      <w:r>
        <w:rPr>
          <w:rFonts w:ascii="Tahoma" w:hAnsi="Tahoma" w:cs="Tahoma"/>
          <w:b/>
          <w:bCs/>
          <w:sz w:val="20"/>
          <w:szCs w:val="20"/>
        </w:rPr>
        <w:t>C</w:t>
      </w:r>
      <w:r w:rsidRPr="00354B99">
        <w:rPr>
          <w:rFonts w:ascii="Tahoma" w:hAnsi="Tahoma" w:cs="Tahoma"/>
          <w:b/>
          <w:bCs/>
          <w:sz w:val="20"/>
          <w:szCs w:val="20"/>
        </w:rPr>
        <w:t>onocimientos</w:t>
      </w:r>
    </w:p>
    <w:p w14:paraId="3A37BD3E" w14:textId="4E456404" w:rsidR="00354B99" w:rsidRDefault="00354B99" w:rsidP="00690082">
      <w:pPr>
        <w:pStyle w:val="Prrafodelista"/>
        <w:spacing w:after="0" w:line="276" w:lineRule="auto"/>
        <w:ind w:left="108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71AC2CC" w14:textId="77777777" w:rsidR="00690082" w:rsidRPr="0097703C" w:rsidRDefault="00690082" w:rsidP="00690082">
      <w:pPr>
        <w:pStyle w:val="Prrafodelista"/>
        <w:spacing w:after="0" w:line="276" w:lineRule="auto"/>
        <w:ind w:left="108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09C5EC6" w14:textId="33457B2E" w:rsidR="000E5130" w:rsidRDefault="000E5130" w:rsidP="001319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46B10">
        <w:rPr>
          <w:rFonts w:ascii="Tahoma" w:hAnsi="Tahoma" w:cs="Tahoma"/>
          <w:b/>
          <w:sz w:val="20"/>
          <w:szCs w:val="20"/>
          <w:u w:val="single"/>
        </w:rPr>
        <w:t>PERSONAL SOCIAL</w:t>
      </w:r>
    </w:p>
    <w:p w14:paraId="0B934FF5" w14:textId="77777777" w:rsidR="00A74B15" w:rsidRPr="00C46B10" w:rsidRDefault="00A74B15" w:rsidP="000E5130">
      <w:pPr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10B940EA" w14:textId="2D6F1EFB" w:rsidR="000E5130" w:rsidRDefault="000E5130" w:rsidP="001319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46B10">
        <w:rPr>
          <w:rFonts w:ascii="Tahoma" w:hAnsi="Tahoma" w:cs="Tahoma"/>
          <w:b/>
          <w:sz w:val="20"/>
          <w:szCs w:val="20"/>
          <w:u w:val="single"/>
        </w:rPr>
        <w:t>INGLÉS</w:t>
      </w:r>
    </w:p>
    <w:p w14:paraId="1B0446C6" w14:textId="77777777" w:rsidR="00A74B15" w:rsidRPr="00C46B10" w:rsidRDefault="00A74B15" w:rsidP="000E5130">
      <w:pPr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2AB896D" w14:textId="69F97052" w:rsidR="000E5130" w:rsidRPr="00C46B10" w:rsidRDefault="000E5130" w:rsidP="001319C2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46B10">
        <w:rPr>
          <w:rFonts w:ascii="Tahoma" w:hAnsi="Tahoma" w:cs="Tahoma"/>
          <w:b/>
          <w:sz w:val="20"/>
          <w:szCs w:val="20"/>
          <w:u w:val="single"/>
        </w:rPr>
        <w:t>EDUCACIÓN RELIGIOSA</w:t>
      </w:r>
    </w:p>
    <w:p w14:paraId="2156F619" w14:textId="77777777" w:rsidR="000E5130" w:rsidRDefault="000E5130" w:rsidP="000E5130">
      <w:pPr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14:paraId="13BD02DF" w14:textId="77777777" w:rsidR="00AA3F60" w:rsidRDefault="00AA3F60" w:rsidP="000E5130">
      <w:pPr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14:paraId="4E0D1D52" w14:textId="7DE9E34F" w:rsidR="000E5130" w:rsidRDefault="00AA3F60" w:rsidP="000E513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NOTA: </w:t>
      </w:r>
      <w:r w:rsidR="000E5130">
        <w:rPr>
          <w:rFonts w:ascii="Tahoma" w:hAnsi="Tahoma" w:cs="Tahoma"/>
          <w:b/>
          <w:sz w:val="20"/>
          <w:szCs w:val="20"/>
        </w:rPr>
        <w:t xml:space="preserve">LA CARÁTULA DEBE SER REFERENTE AL </w:t>
      </w:r>
      <w:r w:rsidR="00690082">
        <w:rPr>
          <w:rFonts w:ascii="Tahoma" w:hAnsi="Tahoma" w:cs="Tahoma"/>
          <w:b/>
          <w:sz w:val="20"/>
          <w:szCs w:val="20"/>
        </w:rPr>
        <w:t>ÁREA</w:t>
      </w:r>
      <w:r w:rsidR="000E5130">
        <w:rPr>
          <w:rFonts w:ascii="Tahoma" w:hAnsi="Tahoma" w:cs="Tahoma"/>
          <w:b/>
          <w:sz w:val="20"/>
          <w:szCs w:val="20"/>
        </w:rPr>
        <w:t xml:space="preserve"> – NO SE PERMITE ETIQUETAS O FIGURAS PEGADAS.</w:t>
      </w:r>
    </w:p>
    <w:p w14:paraId="2B6E93BF" w14:textId="4C26BEBB" w:rsidR="00690082" w:rsidRDefault="00690082" w:rsidP="000E513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056FFC8E" w14:textId="77777777" w:rsidR="00690082" w:rsidRDefault="00690082" w:rsidP="000E513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F1CD626" w14:textId="502093B7" w:rsidR="0049075E" w:rsidRDefault="0049075E" w:rsidP="0049075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La distribución de hojas será:</w:t>
      </w:r>
    </w:p>
    <w:p w14:paraId="1586BC7B" w14:textId="2DD8D33C" w:rsidR="0049075E" w:rsidRDefault="0049075E" w:rsidP="0049075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Hoja de respeto</w:t>
      </w:r>
      <w:r w:rsidR="00690082">
        <w:rPr>
          <w:rFonts w:ascii="Tahoma" w:hAnsi="Tahoma" w:cs="Tahoma"/>
          <w:b/>
          <w:sz w:val="20"/>
          <w:szCs w:val="20"/>
        </w:rPr>
        <w:t>.</w:t>
      </w:r>
    </w:p>
    <w:p w14:paraId="16D51F97" w14:textId="02D48401" w:rsidR="0049075E" w:rsidRDefault="0049075E" w:rsidP="0049075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Carátula (01 hoja)</w:t>
      </w:r>
      <w:r w:rsidR="00690082">
        <w:rPr>
          <w:rFonts w:ascii="Tahoma" w:hAnsi="Tahoma" w:cs="Tahoma"/>
          <w:b/>
          <w:sz w:val="20"/>
          <w:szCs w:val="20"/>
        </w:rPr>
        <w:t>.</w:t>
      </w:r>
    </w:p>
    <w:p w14:paraId="1E3D3E29" w14:textId="65AB9734" w:rsidR="0049075E" w:rsidRDefault="0049075E" w:rsidP="0049075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01 cara separador de mes (mes, texto y dibujo)</w:t>
      </w:r>
      <w:r w:rsidR="00690082">
        <w:rPr>
          <w:rFonts w:ascii="Tahoma" w:hAnsi="Tahoma" w:cs="Tahoma"/>
          <w:b/>
          <w:sz w:val="20"/>
          <w:szCs w:val="20"/>
        </w:rPr>
        <w:t>.</w:t>
      </w:r>
    </w:p>
    <w:p w14:paraId="3A363C98" w14:textId="5653BDF7" w:rsidR="0049075E" w:rsidRDefault="0049075E" w:rsidP="0049075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Desarrollo de clase (cada clase con la fecha correspondiente)</w:t>
      </w:r>
      <w:r w:rsidR="00690082">
        <w:rPr>
          <w:rFonts w:ascii="Tahoma" w:hAnsi="Tahoma" w:cs="Tahoma"/>
          <w:b/>
          <w:sz w:val="20"/>
          <w:szCs w:val="20"/>
        </w:rPr>
        <w:t>.</w:t>
      </w:r>
    </w:p>
    <w:p w14:paraId="0347BC84" w14:textId="7ABD96EB" w:rsidR="0049075E" w:rsidRPr="00962CEA" w:rsidRDefault="00E050E4" w:rsidP="0049075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60950">
        <w:rPr>
          <w:rFonts w:ascii="Tahoma" w:hAnsi="Tahoma" w:cs="Tahoma"/>
          <w:b/>
          <w:sz w:val="20"/>
          <w:szCs w:val="20"/>
        </w:rPr>
        <w:t xml:space="preserve">Las hojas deben de tener el </w:t>
      </w:r>
      <w:r w:rsidR="00690082" w:rsidRPr="00560950">
        <w:rPr>
          <w:rFonts w:ascii="Tahoma" w:hAnsi="Tahoma" w:cs="Tahoma"/>
          <w:b/>
          <w:sz w:val="20"/>
          <w:szCs w:val="20"/>
        </w:rPr>
        <w:t>MARGEN DE COLOR ROJO</w:t>
      </w:r>
      <w:r w:rsidR="00690082">
        <w:rPr>
          <w:rFonts w:ascii="Tahoma" w:hAnsi="Tahoma" w:cs="Tahoma"/>
          <w:b/>
          <w:sz w:val="20"/>
          <w:szCs w:val="20"/>
        </w:rPr>
        <w:t>.</w:t>
      </w:r>
    </w:p>
    <w:p w14:paraId="3D62CF04" w14:textId="10D30693" w:rsidR="00E97CEA" w:rsidRDefault="00E97CEA" w:rsidP="00E97CEA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0AAFF818" w14:textId="1BCD5729" w:rsidR="00C217BE" w:rsidRDefault="00C217BE" w:rsidP="00E97CEA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2F957A57" w14:textId="14832929" w:rsidR="00C217BE" w:rsidRDefault="00C217BE" w:rsidP="00E97CEA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06CEBD4D" w14:textId="4440D750" w:rsidR="00C217BE" w:rsidRDefault="00C217BE" w:rsidP="00E97CEA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0690F594" w14:textId="77777777" w:rsidR="00C217BE" w:rsidRDefault="00C217BE" w:rsidP="00E97CEA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767EB0CD" w14:textId="75519DA8" w:rsidR="000E5130" w:rsidRDefault="000E5130" w:rsidP="00E97CEA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288E7DFD" w14:textId="77777777" w:rsidR="00560950" w:rsidRDefault="00560950" w:rsidP="004F1401">
      <w:pPr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sectPr w:rsidR="0056095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2C86" w14:textId="77777777" w:rsidR="00D17C54" w:rsidRDefault="00D17C54" w:rsidP="00560950">
      <w:pPr>
        <w:spacing w:after="0" w:line="240" w:lineRule="auto"/>
      </w:pPr>
      <w:r>
        <w:separator/>
      </w:r>
    </w:p>
  </w:endnote>
  <w:endnote w:type="continuationSeparator" w:id="0">
    <w:p w14:paraId="1C6914FC" w14:textId="77777777" w:rsidR="00D17C54" w:rsidRDefault="00D17C54" w:rsidP="0056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2C69" w14:textId="77777777" w:rsidR="00D17C54" w:rsidRDefault="00D17C54" w:rsidP="00560950">
      <w:pPr>
        <w:spacing w:after="0" w:line="240" w:lineRule="auto"/>
      </w:pPr>
      <w:r>
        <w:separator/>
      </w:r>
    </w:p>
  </w:footnote>
  <w:footnote w:type="continuationSeparator" w:id="0">
    <w:p w14:paraId="3A0970C7" w14:textId="77777777" w:rsidR="00D17C54" w:rsidRDefault="00D17C54" w:rsidP="0056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3E56C" w14:textId="0CA7CA2E" w:rsidR="00560950" w:rsidRPr="00C237C8" w:rsidRDefault="00271D17" w:rsidP="00560950">
    <w:pPr>
      <w:pStyle w:val="Encabezado"/>
      <w:ind w:left="851"/>
      <w:rPr>
        <w:color w:val="44546A" w:themeColor="text2"/>
        <w:sz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8F3AFB2" wp14:editId="1E82D6ED">
          <wp:simplePos x="0" y="0"/>
          <wp:positionH relativeFrom="column">
            <wp:posOffset>-375285</wp:posOffset>
          </wp:positionH>
          <wp:positionV relativeFrom="paragraph">
            <wp:posOffset>-344805</wp:posOffset>
          </wp:positionV>
          <wp:extent cx="942975" cy="946027"/>
          <wp:effectExtent l="0" t="0" r="0" b="698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66" t="8267" r="8534" b="9066"/>
                  <a:stretch/>
                </pic:blipFill>
                <pic:spPr bwMode="auto">
                  <a:xfrm>
                    <a:off x="0" y="0"/>
                    <a:ext cx="942975" cy="9460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950" w:rsidRPr="00C237C8">
      <w:rPr>
        <w:noProof/>
        <w:color w:val="44546A" w:themeColor="text2"/>
        <w:lang w:val="es-ES" w:eastAsia="es-ES"/>
      </w:rPr>
      <w:drawing>
        <wp:anchor distT="0" distB="0" distL="114300" distR="114300" simplePos="0" relativeHeight="251661312" behindDoc="1" locked="0" layoutInCell="1" allowOverlap="1" wp14:anchorId="30A94476" wp14:editId="233736BA">
          <wp:simplePos x="0" y="0"/>
          <wp:positionH relativeFrom="column">
            <wp:posOffset>758966</wp:posOffset>
          </wp:positionH>
          <wp:positionV relativeFrom="paragraph">
            <wp:posOffset>192193</wp:posOffset>
          </wp:positionV>
          <wp:extent cx="2464506" cy="214489"/>
          <wp:effectExtent l="19050" t="0" r="0" b="0"/>
          <wp:wrapNone/>
          <wp:docPr id="1" name="Imagen 3" descr="F:\LOGOS\logo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LOGOS\logo horizon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927" t="21242" r="4337" b="31721"/>
                  <a:stretch>
                    <a:fillRect/>
                  </a:stretch>
                </pic:blipFill>
                <pic:spPr bwMode="auto">
                  <a:xfrm>
                    <a:off x="0" y="0"/>
                    <a:ext cx="2464506" cy="2144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0950" w:rsidRPr="00C237C8">
      <w:rPr>
        <w:color w:val="44546A" w:themeColor="text2"/>
        <w:sz w:val="28"/>
      </w:rPr>
      <w:t xml:space="preserve">                   Colegio</w:t>
    </w:r>
  </w:p>
  <w:p w14:paraId="23751BF4" w14:textId="77777777" w:rsidR="00560950" w:rsidRPr="00C237C8" w:rsidRDefault="00560950" w:rsidP="00560950">
    <w:pPr>
      <w:pStyle w:val="Encabezado"/>
      <w:jc w:val="center"/>
      <w:rPr>
        <w:color w:val="44546A" w:themeColor="text2"/>
        <w:sz w:val="28"/>
      </w:rPr>
    </w:pPr>
  </w:p>
  <w:p w14:paraId="2F59A479" w14:textId="7B9FE417" w:rsidR="00560950" w:rsidRPr="00BE2FDF" w:rsidRDefault="00271D17" w:rsidP="00BE2FDF">
    <w:pPr>
      <w:pStyle w:val="Encabezado"/>
      <w:spacing w:after="120"/>
      <w:rPr>
        <w:color w:val="44546A" w:themeColor="text2"/>
        <w:sz w:val="30"/>
        <w:szCs w:val="30"/>
      </w:rPr>
    </w:pPr>
    <w:r>
      <w:rPr>
        <w:noProof/>
        <w:color w:val="44546A" w:themeColor="text2"/>
        <w:sz w:val="30"/>
        <w:szCs w:val="30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C42E1" wp14:editId="626C8F98">
              <wp:simplePos x="0" y="0"/>
              <wp:positionH relativeFrom="column">
                <wp:posOffset>-441960</wp:posOffset>
              </wp:positionH>
              <wp:positionV relativeFrom="paragraph">
                <wp:posOffset>210820</wp:posOffset>
              </wp:positionV>
              <wp:extent cx="6062345" cy="47625"/>
              <wp:effectExtent l="19050" t="19050" r="33655" b="2857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62345" cy="4762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0C2636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6.6pt" to="442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" strokecolor="#44546a [3215]" strokeweight="3pt">
              <v:stroke linestyle="thinThin"/>
            </v:line>
          </w:pict>
        </mc:Fallback>
      </mc:AlternateContent>
    </w:r>
    <w:r w:rsidR="00560950" w:rsidRPr="00C237C8">
      <w:rPr>
        <w:color w:val="44546A" w:themeColor="text2"/>
        <w:sz w:val="30"/>
        <w:szCs w:val="30"/>
      </w:rPr>
      <w:t xml:space="preserve">               “Formando</w:t>
    </w:r>
    <w:r w:rsidR="00560950">
      <w:rPr>
        <w:color w:val="44546A" w:themeColor="text2"/>
        <w:sz w:val="30"/>
        <w:szCs w:val="30"/>
      </w:rPr>
      <w:t xml:space="preserve"> </w:t>
    </w:r>
    <w:r w:rsidR="00560950" w:rsidRPr="00C237C8">
      <w:rPr>
        <w:color w:val="44546A" w:themeColor="text2"/>
        <w:sz w:val="30"/>
        <w:szCs w:val="30"/>
      </w:rPr>
      <w:t xml:space="preserve">  </w:t>
    </w:r>
    <w:r w:rsidR="00560950">
      <w:rPr>
        <w:color w:val="44546A" w:themeColor="text2"/>
        <w:sz w:val="30"/>
        <w:szCs w:val="30"/>
      </w:rPr>
      <w:t>vidas con Jesucristo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6FC2"/>
    <w:multiLevelType w:val="hybridMultilevel"/>
    <w:tmpl w:val="B11276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90D4D"/>
    <w:multiLevelType w:val="hybridMultilevel"/>
    <w:tmpl w:val="C8DAE72C"/>
    <w:lvl w:ilvl="0" w:tplc="280A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 w15:restartNumberingAfterBreak="0">
    <w:nsid w:val="65512AF2"/>
    <w:multiLevelType w:val="hybridMultilevel"/>
    <w:tmpl w:val="5CF475F4"/>
    <w:lvl w:ilvl="0" w:tplc="158CD9CE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6FC0F27"/>
    <w:multiLevelType w:val="hybridMultilevel"/>
    <w:tmpl w:val="0C6A92D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653442"/>
    <w:multiLevelType w:val="hybridMultilevel"/>
    <w:tmpl w:val="1ACEA96C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35"/>
    <w:rsid w:val="000943B3"/>
    <w:rsid w:val="000E5130"/>
    <w:rsid w:val="0012660A"/>
    <w:rsid w:val="001319C2"/>
    <w:rsid w:val="00142A82"/>
    <w:rsid w:val="001523C8"/>
    <w:rsid w:val="00161363"/>
    <w:rsid w:val="001640E9"/>
    <w:rsid w:val="00243B3D"/>
    <w:rsid w:val="002475BB"/>
    <w:rsid w:val="00271D17"/>
    <w:rsid w:val="0032681F"/>
    <w:rsid w:val="00354B99"/>
    <w:rsid w:val="003830DB"/>
    <w:rsid w:val="004165A3"/>
    <w:rsid w:val="0044761E"/>
    <w:rsid w:val="0049075E"/>
    <w:rsid w:val="004B2AE6"/>
    <w:rsid w:val="004E1687"/>
    <w:rsid w:val="004F1401"/>
    <w:rsid w:val="00560950"/>
    <w:rsid w:val="00690082"/>
    <w:rsid w:val="006F6635"/>
    <w:rsid w:val="007E1B70"/>
    <w:rsid w:val="008421E8"/>
    <w:rsid w:val="00931A94"/>
    <w:rsid w:val="00962CEA"/>
    <w:rsid w:val="0097703C"/>
    <w:rsid w:val="00A26915"/>
    <w:rsid w:val="00A30917"/>
    <w:rsid w:val="00A74B15"/>
    <w:rsid w:val="00A97DDF"/>
    <w:rsid w:val="00AA3F60"/>
    <w:rsid w:val="00B6027F"/>
    <w:rsid w:val="00BA54E4"/>
    <w:rsid w:val="00BE2FDF"/>
    <w:rsid w:val="00C217BE"/>
    <w:rsid w:val="00C46B10"/>
    <w:rsid w:val="00CC53CE"/>
    <w:rsid w:val="00CE5396"/>
    <w:rsid w:val="00D17C54"/>
    <w:rsid w:val="00DA6445"/>
    <w:rsid w:val="00DC5B47"/>
    <w:rsid w:val="00DF07A9"/>
    <w:rsid w:val="00E050E4"/>
    <w:rsid w:val="00E97CEA"/>
    <w:rsid w:val="00EE2E15"/>
    <w:rsid w:val="00E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13C26"/>
  <w15:chartTrackingRefBased/>
  <w15:docId w15:val="{2EF2D7DC-BC73-49E1-8CB9-510D248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6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0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0950"/>
  </w:style>
  <w:style w:type="paragraph" w:styleId="Piedepgina">
    <w:name w:val="footer"/>
    <w:basedOn w:val="Normal"/>
    <w:link w:val="PiedepginaCar"/>
    <w:uiPriority w:val="99"/>
    <w:unhideWhenUsed/>
    <w:rsid w:val="00560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0950"/>
  </w:style>
  <w:style w:type="character" w:customStyle="1" w:styleId="hgkelc">
    <w:name w:val="hgkelc"/>
    <w:basedOn w:val="Fuentedeprrafopredeter"/>
    <w:rsid w:val="00A3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</dc:creator>
  <cp:keywords/>
  <dc:description/>
  <cp:lastModifiedBy>PC-TEC</cp:lastModifiedBy>
  <cp:revision>16</cp:revision>
  <dcterms:created xsi:type="dcterms:W3CDTF">2025-02-12T18:28:00Z</dcterms:created>
  <dcterms:modified xsi:type="dcterms:W3CDTF">2026-02-17T18:05:00Z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68457993-94f6-420b-9d05-c2e630556a10</vt:lpwstr>
  </property>
</Properties>
</file>